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B2F81" w14:textId="77777777" w:rsidR="00BD2879" w:rsidRPr="007A6BC1" w:rsidRDefault="00BD2879" w:rsidP="00BD287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ФУНКЦИОНАЛЬНЫЕ ХАРАКТЕРИСТИКИ ПРОГРАММНОГО ОБЕСПЕЧЕНИЯ АСУ ППКД "ЛИФТ "</w:t>
      </w:r>
      <w:r w:rsidRPr="007A6BC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 w:eastAsia="ru-RU"/>
        </w:rPr>
        <w:t>SBT</w:t>
      </w:r>
      <w:r w:rsidRPr="007A6BC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"</w:t>
      </w:r>
    </w:p>
    <w:p w14:paraId="34AA5C87" w14:textId="77777777" w:rsidR="00BD2879" w:rsidRPr="007A6BC1" w:rsidRDefault="00BD2879" w:rsidP="00BD287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06AC79C5" w14:textId="77777777" w:rsidR="00BD2879" w:rsidRPr="007A6BC1" w:rsidRDefault="00BD2879" w:rsidP="00BD287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Термины, определения и сокращения:</w:t>
      </w:r>
    </w:p>
    <w:p w14:paraId="21C81C10" w14:textId="77777777" w:rsidR="00BD2879" w:rsidRPr="007A6BC1" w:rsidRDefault="00BD2879" w:rsidP="00BD287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ПЛК – программируемый логистический контроллер;</w:t>
      </w:r>
    </w:p>
    <w:p w14:paraId="14E94CB6" w14:textId="77777777" w:rsidR="00BD2879" w:rsidRPr="007A6BC1" w:rsidRDefault="00BD2879" w:rsidP="00BD287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ППКД – пассажирская подвесная канатная дорога "Лифт "</w:t>
      </w: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>SBT</w:t>
      </w: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";</w:t>
      </w:r>
    </w:p>
    <w:p w14:paraId="55308CC0" w14:textId="77777777" w:rsidR="00BD2879" w:rsidRPr="007A6BC1" w:rsidRDefault="00BD2879" w:rsidP="00BD287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Программное обеспечение – программное обеспечение АСУ ППКД "Лифт "</w:t>
      </w: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>SBT</w:t>
      </w: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" (альтернативные наименования: Программное обеспечение для автоматизированной системы управления пассажирской подвесной канатной дороги "Лифт "</w:t>
      </w: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>SBT</w:t>
      </w: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", Программное обеспечение "Автоматизированная система управления пассажирской подвесной канатной дороги "Лифт "</w:t>
      </w: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>SBT</w:t>
      </w: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").</w:t>
      </w:r>
    </w:p>
    <w:p w14:paraId="42948927" w14:textId="77777777" w:rsidR="00BD2879" w:rsidRPr="007A6BC1" w:rsidRDefault="00BD2879" w:rsidP="00BD2879">
      <w:pPr>
        <w:shd w:val="clear" w:color="auto" w:fill="FFFFFF"/>
        <w:spacing w:after="0" w:line="240" w:lineRule="auto"/>
        <w:ind w:left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575E6A1E" w14:textId="77777777" w:rsidR="00BD2879" w:rsidRPr="007A6BC1" w:rsidRDefault="00BD2879" w:rsidP="00BD287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Цели и задачи Программного обеспечения</w:t>
      </w:r>
    </w:p>
    <w:p w14:paraId="5C19EFA4" w14:textId="77777777" w:rsidR="00BD2879" w:rsidRPr="007A6BC1" w:rsidRDefault="00BD2879" w:rsidP="00BD287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6A0B523F" w14:textId="77777777" w:rsidR="00BD2879" w:rsidRPr="007A6BC1" w:rsidRDefault="00BD2879" w:rsidP="00BD287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Программное обеспечение АСУ ППКД "Лифт "</w:t>
      </w: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>SBT</w:t>
      </w: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" обеспечивает выполнение функций управления, блокировок, предупредительной сигнализации и противоаварийной защиты пассажирской подвесной канатной дороги с отцепляемым зажимом. Программное обеспечение ПЛК канатной дороги (ПЛК - программируемый логический контроллер) представляет собой сложную систему, предназначенную для автоматизации работы канатной дороги. Оно обеспечивает контроль и управление различными механизмами и устройствами, входящими в состав канатной дороги, и управляет алгоритмами подсистем:</w:t>
      </w:r>
    </w:p>
    <w:p w14:paraId="4F5F3BC3" w14:textId="77777777" w:rsidR="00BD2879" w:rsidRPr="007A6BC1" w:rsidRDefault="00BD2879" w:rsidP="00BD2879">
      <w:pPr>
        <w:numPr>
          <w:ilvl w:val="0"/>
          <w:numId w:val="2"/>
        </w:numPr>
        <w:shd w:val="clear" w:color="auto" w:fill="FFFFFF"/>
        <w:spacing w:line="240" w:lineRule="auto"/>
        <w:ind w:left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5" w:tgtFrame="_parent" w:history="1">
        <w:r w:rsidRPr="007A6BC1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алгоритм работы привода</w:t>
        </w:r>
      </w:hyperlink>
      <w:r w:rsidRPr="007A6BC1">
        <w:rPr>
          <w:rFonts w:ascii="Times New Roman" w:eastAsia="Times New Roman" w:hAnsi="Times New Roman" w:cs="Times New Roman"/>
          <w:color w:val="0563C1"/>
          <w:sz w:val="26"/>
          <w:szCs w:val="26"/>
          <w:u w:val="single"/>
          <w:lang w:eastAsia="ru-RU"/>
        </w:rPr>
        <w:t>;</w:t>
      </w:r>
    </w:p>
    <w:p w14:paraId="138491DE" w14:textId="77777777" w:rsidR="00BD2879" w:rsidRPr="007A6BC1" w:rsidRDefault="00BD2879" w:rsidP="00BD2879">
      <w:pPr>
        <w:numPr>
          <w:ilvl w:val="0"/>
          <w:numId w:val="2"/>
        </w:numPr>
        <w:shd w:val="clear" w:color="auto" w:fill="FFFFFF"/>
        <w:spacing w:line="240" w:lineRule="auto"/>
        <w:ind w:left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" w:tgtFrame="_parent" w:history="1">
        <w:r w:rsidRPr="007A6BC1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ru-RU"/>
          </w:rPr>
          <w:t xml:space="preserve">алгоритм работы </w:t>
        </w:r>
        <w:proofErr w:type="gramStart"/>
        <w:r w:rsidRPr="007A6BC1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ru-RU"/>
          </w:rPr>
          <w:t>тормозной  системы</w:t>
        </w:r>
        <w:proofErr w:type="gramEnd"/>
        <w:r w:rsidRPr="007A6BC1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ru-RU"/>
          </w:rPr>
          <w:t xml:space="preserve"> (рабочий тормоз</w:t>
        </w:r>
      </w:hyperlink>
      <w:r w:rsidRPr="007A6BC1">
        <w:rPr>
          <w:rFonts w:ascii="Times New Roman" w:eastAsia="Times New Roman" w:hAnsi="Times New Roman" w:cs="Times New Roman"/>
          <w:color w:val="0563C1"/>
          <w:sz w:val="26"/>
          <w:szCs w:val="26"/>
          <w:u w:val="single"/>
          <w:lang w:eastAsia="ru-RU"/>
        </w:rPr>
        <w:t>);</w:t>
      </w:r>
    </w:p>
    <w:p w14:paraId="5FDCA5F2" w14:textId="77777777" w:rsidR="00BD2879" w:rsidRPr="007A6BC1" w:rsidRDefault="00BD2879" w:rsidP="00BD2879">
      <w:pPr>
        <w:numPr>
          <w:ilvl w:val="0"/>
          <w:numId w:val="2"/>
        </w:numPr>
        <w:shd w:val="clear" w:color="auto" w:fill="FFFFFF"/>
        <w:spacing w:line="240" w:lineRule="auto"/>
        <w:ind w:left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7" w:tgtFrame="_parent" w:history="1">
        <w:r w:rsidRPr="007A6BC1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ru-RU"/>
          </w:rPr>
          <w:t xml:space="preserve">алгоритм работы </w:t>
        </w:r>
        <w:proofErr w:type="gramStart"/>
        <w:r w:rsidRPr="007A6BC1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ru-RU"/>
          </w:rPr>
          <w:t>тормозной  системы</w:t>
        </w:r>
        <w:proofErr w:type="gramEnd"/>
        <w:r w:rsidRPr="007A6BC1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ru-RU"/>
          </w:rPr>
          <w:t xml:space="preserve"> (аварийный тормоз);</w:t>
        </w:r>
      </w:hyperlink>
    </w:p>
    <w:p w14:paraId="2ED72CE0" w14:textId="77777777" w:rsidR="00BD2879" w:rsidRPr="007A6BC1" w:rsidRDefault="00BD2879" w:rsidP="00BD2879">
      <w:pPr>
        <w:numPr>
          <w:ilvl w:val="0"/>
          <w:numId w:val="2"/>
        </w:numPr>
        <w:shd w:val="clear" w:color="auto" w:fill="FFFFFF"/>
        <w:spacing w:line="240" w:lineRule="auto"/>
        <w:ind w:left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8" w:tgtFrame="_parent" w:history="1">
        <w:r w:rsidRPr="007A6BC1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ru-RU"/>
          </w:rPr>
          <w:t>алгоритм работы устройства натяжения</w:t>
        </w:r>
      </w:hyperlink>
      <w:r w:rsidRPr="007A6BC1">
        <w:rPr>
          <w:rFonts w:ascii="Times New Roman" w:eastAsia="Times New Roman" w:hAnsi="Times New Roman" w:cs="Times New Roman"/>
          <w:color w:val="0563C1"/>
          <w:sz w:val="26"/>
          <w:szCs w:val="26"/>
          <w:u w:val="single"/>
          <w:lang w:eastAsia="ru-RU"/>
        </w:rPr>
        <w:t>;</w:t>
      </w:r>
    </w:p>
    <w:p w14:paraId="0FE15FCD" w14:textId="77777777" w:rsidR="00BD2879" w:rsidRPr="007A6BC1" w:rsidRDefault="00BD2879" w:rsidP="00BD2879">
      <w:pPr>
        <w:numPr>
          <w:ilvl w:val="0"/>
          <w:numId w:val="2"/>
        </w:numPr>
        <w:shd w:val="clear" w:color="auto" w:fill="FFFFFF"/>
        <w:spacing w:line="240" w:lineRule="auto"/>
        <w:ind w:left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9" w:tgtFrame="_parent" w:history="1">
        <w:r w:rsidRPr="007A6BC1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ru-RU"/>
          </w:rPr>
          <w:t xml:space="preserve">алгоритм работы </w:t>
        </w:r>
        <w:proofErr w:type="spellStart"/>
        <w:r w:rsidRPr="007A6BC1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ru-RU"/>
          </w:rPr>
          <w:t>антиколизионной</w:t>
        </w:r>
        <w:proofErr w:type="spellEnd"/>
        <w:r w:rsidRPr="007A6BC1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ru-RU"/>
          </w:rPr>
          <w:t xml:space="preserve"> системы</w:t>
        </w:r>
      </w:hyperlink>
      <w:r w:rsidRPr="007A6BC1">
        <w:rPr>
          <w:rFonts w:ascii="Times New Roman" w:eastAsia="Times New Roman" w:hAnsi="Times New Roman" w:cs="Times New Roman"/>
          <w:color w:val="0563C1"/>
          <w:sz w:val="26"/>
          <w:szCs w:val="26"/>
          <w:u w:val="single"/>
          <w:lang w:eastAsia="ru-RU"/>
        </w:rPr>
        <w:t>;</w:t>
      </w:r>
    </w:p>
    <w:p w14:paraId="5424E774" w14:textId="77777777" w:rsidR="00BD2879" w:rsidRPr="007A6BC1" w:rsidRDefault="00BD2879" w:rsidP="00BD2879">
      <w:pPr>
        <w:numPr>
          <w:ilvl w:val="0"/>
          <w:numId w:val="2"/>
        </w:numPr>
        <w:shd w:val="clear" w:color="auto" w:fill="FFFFFF"/>
        <w:spacing w:line="240" w:lineRule="auto"/>
        <w:ind w:left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0" w:tgtFrame="_parent" w:history="1">
        <w:proofErr w:type="gramStart"/>
        <w:r w:rsidRPr="007A6BC1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ru-RU"/>
          </w:rPr>
          <w:t>алгоритм  парковки</w:t>
        </w:r>
        <w:proofErr w:type="gramEnd"/>
        <w:r w:rsidRPr="007A6BC1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ru-RU"/>
          </w:rPr>
          <w:t xml:space="preserve"> и загрузки кабин</w:t>
        </w:r>
      </w:hyperlink>
      <w:r w:rsidRPr="007A6BC1">
        <w:rPr>
          <w:rFonts w:ascii="Times New Roman" w:eastAsia="Times New Roman" w:hAnsi="Times New Roman" w:cs="Times New Roman"/>
          <w:color w:val="0563C1"/>
          <w:sz w:val="26"/>
          <w:szCs w:val="26"/>
          <w:u w:val="single"/>
          <w:lang w:eastAsia="ru-RU"/>
        </w:rPr>
        <w:t>;</w:t>
      </w:r>
    </w:p>
    <w:p w14:paraId="26D03EE2" w14:textId="77777777" w:rsidR="00BD2879" w:rsidRPr="007A6BC1" w:rsidRDefault="00BD2879" w:rsidP="00BD2879">
      <w:pPr>
        <w:numPr>
          <w:ilvl w:val="0"/>
          <w:numId w:val="2"/>
        </w:numPr>
        <w:shd w:val="clear" w:color="auto" w:fill="FFFFFF"/>
        <w:spacing w:line="240" w:lineRule="auto"/>
        <w:ind w:left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1" w:tgtFrame="_parent" w:history="1">
        <w:r w:rsidRPr="007A6BC1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ru-RU"/>
          </w:rPr>
          <w:t>система контроля положения каната</w:t>
        </w:r>
      </w:hyperlink>
      <w:r w:rsidRPr="007A6BC1">
        <w:rPr>
          <w:rFonts w:ascii="Times New Roman" w:eastAsia="Times New Roman" w:hAnsi="Times New Roman" w:cs="Times New Roman"/>
          <w:color w:val="0563C1"/>
          <w:sz w:val="26"/>
          <w:szCs w:val="26"/>
          <w:u w:val="single"/>
          <w:lang w:eastAsia="ru-RU"/>
        </w:rPr>
        <w:t>;</w:t>
      </w:r>
    </w:p>
    <w:p w14:paraId="1E09339A" w14:textId="77777777" w:rsidR="00BD2879" w:rsidRPr="007A6BC1" w:rsidRDefault="00BD2879" w:rsidP="00BD2879">
      <w:pPr>
        <w:numPr>
          <w:ilvl w:val="0"/>
          <w:numId w:val="2"/>
        </w:numPr>
        <w:shd w:val="clear" w:color="auto" w:fill="FFFFFF"/>
        <w:spacing w:line="240" w:lineRule="auto"/>
        <w:ind w:left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2" w:tgtFrame="_parent" w:history="1">
        <w:r w:rsidRPr="007A6BC1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ru-RU"/>
          </w:rPr>
          <w:t>алгоритм работы устройства контроля кабины</w:t>
        </w:r>
      </w:hyperlink>
      <w:r w:rsidRPr="007A6BC1">
        <w:rPr>
          <w:rFonts w:ascii="Times New Roman" w:eastAsia="Times New Roman" w:hAnsi="Times New Roman" w:cs="Times New Roman"/>
          <w:color w:val="0563C1"/>
          <w:sz w:val="26"/>
          <w:szCs w:val="26"/>
          <w:u w:val="single"/>
          <w:lang w:eastAsia="ru-RU"/>
        </w:rPr>
        <w:t>;</w:t>
      </w:r>
    </w:p>
    <w:p w14:paraId="620D6A11" w14:textId="77777777" w:rsidR="00BD2879" w:rsidRPr="007A6BC1" w:rsidRDefault="00BD2879" w:rsidP="00BD2879">
      <w:pPr>
        <w:numPr>
          <w:ilvl w:val="0"/>
          <w:numId w:val="2"/>
        </w:numPr>
        <w:shd w:val="clear" w:color="auto" w:fill="FFFFFF"/>
        <w:spacing w:line="240" w:lineRule="auto"/>
        <w:ind w:left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3" w:tgtFrame="_parent" w:history="1">
        <w:r w:rsidRPr="007A6BC1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ru-RU"/>
          </w:rPr>
          <w:t xml:space="preserve">алгоритм работы </w:t>
        </w:r>
        <w:proofErr w:type="spellStart"/>
        <w:r w:rsidRPr="007A6BC1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ru-RU"/>
          </w:rPr>
          <w:t>ветроизмерительного</w:t>
        </w:r>
        <w:proofErr w:type="spellEnd"/>
        <w:r w:rsidRPr="007A6BC1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ru-RU"/>
          </w:rPr>
          <w:t xml:space="preserve"> устройства</w:t>
        </w:r>
      </w:hyperlink>
      <w:r w:rsidRPr="007A6BC1">
        <w:rPr>
          <w:rFonts w:ascii="Times New Roman" w:eastAsia="Times New Roman" w:hAnsi="Times New Roman" w:cs="Times New Roman"/>
          <w:color w:val="0563C1"/>
          <w:sz w:val="26"/>
          <w:szCs w:val="26"/>
          <w:u w:val="single"/>
          <w:lang w:eastAsia="ru-RU"/>
        </w:rPr>
        <w:t>;</w:t>
      </w:r>
    </w:p>
    <w:p w14:paraId="37AB0730" w14:textId="77777777" w:rsidR="00BD2879" w:rsidRPr="007A6BC1" w:rsidRDefault="00BD2879" w:rsidP="00BD2879">
      <w:pPr>
        <w:numPr>
          <w:ilvl w:val="0"/>
          <w:numId w:val="2"/>
        </w:numPr>
        <w:shd w:val="clear" w:color="auto" w:fill="FFFFFF"/>
        <w:spacing w:line="240" w:lineRule="auto"/>
        <w:ind w:left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4" w:tgtFrame="_parent" w:history="1">
        <w:r w:rsidRPr="007A6BC1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ru-RU"/>
          </w:rPr>
          <w:t>алгоритм управления безопасностью</w:t>
        </w:r>
      </w:hyperlink>
      <w:r w:rsidRPr="007A6BC1">
        <w:rPr>
          <w:rFonts w:ascii="Times New Roman" w:eastAsia="Times New Roman" w:hAnsi="Times New Roman" w:cs="Times New Roman"/>
          <w:color w:val="0563C1"/>
          <w:sz w:val="26"/>
          <w:szCs w:val="26"/>
          <w:u w:val="single"/>
          <w:lang w:eastAsia="ru-RU"/>
        </w:rPr>
        <w:t>;</w:t>
      </w:r>
    </w:p>
    <w:p w14:paraId="373F7D54" w14:textId="77777777" w:rsidR="00BD2879" w:rsidRPr="007A6BC1" w:rsidRDefault="00BD2879" w:rsidP="00BD2879">
      <w:pPr>
        <w:numPr>
          <w:ilvl w:val="0"/>
          <w:numId w:val="2"/>
        </w:numPr>
        <w:shd w:val="clear" w:color="auto" w:fill="FFFFFF"/>
        <w:spacing w:line="240" w:lineRule="auto"/>
        <w:ind w:left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5" w:tgtFrame="_parent" w:history="1">
        <w:r w:rsidRPr="007A6BC1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ru-RU"/>
          </w:rPr>
          <w:t>алгоритм работы система сигнализации и управления</w:t>
        </w:r>
      </w:hyperlink>
      <w:r w:rsidRPr="007A6BC1">
        <w:rPr>
          <w:rFonts w:ascii="Times New Roman" w:eastAsia="Times New Roman" w:hAnsi="Times New Roman" w:cs="Times New Roman"/>
          <w:color w:val="0563C1"/>
          <w:sz w:val="26"/>
          <w:szCs w:val="26"/>
          <w:u w:val="single"/>
          <w:lang w:eastAsia="ru-RU"/>
        </w:rPr>
        <w:t>;</w:t>
      </w:r>
    </w:p>
    <w:p w14:paraId="19B7BE88" w14:textId="77777777" w:rsidR="00BD2879" w:rsidRPr="007A6BC1" w:rsidRDefault="00BD2879" w:rsidP="00BD2879">
      <w:pPr>
        <w:numPr>
          <w:ilvl w:val="0"/>
          <w:numId w:val="2"/>
        </w:numPr>
        <w:shd w:val="clear" w:color="auto" w:fill="FFFFFF"/>
        <w:spacing w:line="240" w:lineRule="auto"/>
        <w:ind w:left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6" w:tgtFrame="_parent" w:history="1">
        <w:r w:rsidRPr="007A6BC1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ru-RU"/>
          </w:rPr>
          <w:t>система человеко-машинного интерфейса (</w:t>
        </w:r>
        <w:proofErr w:type="spellStart"/>
        <w:r w:rsidRPr="007A6BC1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ru-RU"/>
          </w:rPr>
          <w:t>чми</w:t>
        </w:r>
        <w:proofErr w:type="spellEnd"/>
        <w:r w:rsidRPr="007A6BC1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ru-RU"/>
          </w:rPr>
          <w:t>)</w:t>
        </w:r>
      </w:hyperlink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14:paraId="39153808" w14:textId="77777777" w:rsidR="00BD2879" w:rsidRPr="007A6BC1" w:rsidRDefault="00BD2879" w:rsidP="00BD28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7E134F76" w14:textId="77777777" w:rsidR="00BD2879" w:rsidRPr="007A6BC1" w:rsidRDefault="00BD2879" w:rsidP="00BD287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Основные функции Программного обеспечения</w:t>
      </w:r>
    </w:p>
    <w:p w14:paraId="45DC69C9" w14:textId="77777777" w:rsidR="00BD2879" w:rsidRPr="007A6BC1" w:rsidRDefault="00BD2879" w:rsidP="00BD287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Основными функциями Программного обеспечения являются:</w:t>
      </w:r>
    </w:p>
    <w:p w14:paraId="33D3310B" w14:textId="77777777" w:rsidR="00BD2879" w:rsidRPr="007A6BC1" w:rsidRDefault="00BD2879" w:rsidP="00BD287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мониторинг и анализ состояния ППКД в режиме реального времени: ПЛК постоянно следит за состоянием всех компонентов канатной дороги (от натяжения канатов до состояния дверей лифта) и передает эту информацию оператору;</w:t>
      </w:r>
    </w:p>
    <w:p w14:paraId="480D317C" w14:textId="77777777" w:rsidR="00BD2879" w:rsidRPr="007A6BC1" w:rsidRDefault="00BD2879" w:rsidP="00BD287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программное обеспечение контролирует работу оборудования, обеспечивая плавный и безопасный подъем и спуск подвижного состава ППКД согласно </w:t>
      </w: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заданным характеристикам разгона и торможения. Программное обеспечение также управляет скоростью движения, обеспечивает синхронизацию работы подсистем;</w:t>
      </w:r>
    </w:p>
    <w:p w14:paraId="3D304E9E" w14:textId="77777777" w:rsidR="00BD2879" w:rsidRPr="007A6BC1" w:rsidRDefault="00BD2879" w:rsidP="00BD287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контроль и обеспечение безопасности: Программное обеспечение обеспечивает выполнение всех требований безопасности, включая контроль скорости движения, ограничение грузоподъемности, автоматическое закрытие и открытие дверей кабин, а также контроль иных требований безопасности, установленных федеральными нормами и правилами;</w:t>
      </w:r>
    </w:p>
    <w:p w14:paraId="0144E4CF" w14:textId="77777777" w:rsidR="00BD2879" w:rsidRPr="007A6BC1" w:rsidRDefault="00BD2879" w:rsidP="00BD287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управление энергопотреблением: Программное обеспечение позволяет контролировать энергопотребление канатной дороги и избегать бросков и просадок напряжения;</w:t>
      </w:r>
    </w:p>
    <w:p w14:paraId="4B0A91C5" w14:textId="77777777" w:rsidR="00BD2879" w:rsidRPr="007A6BC1" w:rsidRDefault="00BD2879" w:rsidP="00BD287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управление и контроль доступа: ПЛК с установленным Программным обеспечением может быть интегрирован с системами контроля и управления доступом, обеспечивая автоматический допуск только авторизованных пользователей в систему управления ППКД;</w:t>
      </w:r>
    </w:p>
    <w:p w14:paraId="6F8711B9" w14:textId="77777777" w:rsidR="00BD2879" w:rsidRPr="007A6BC1" w:rsidRDefault="00BD2879" w:rsidP="00BD287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автоматическое отключение и блокировка ППКД при возникновении аварийных ситуаций: ПЛК с установленным Программным обеспечением имеет алгоритмы, позволяющие автоматически отключать ППКД при возникновении различных аварийных ситуаций (включая превышение скорости движения подвижного состава, перегрузка, обрыв </w:t>
      </w:r>
      <w:proofErr w:type="spellStart"/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несуще</w:t>
      </w:r>
      <w:proofErr w:type="spellEnd"/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-тягового каната и т.д.) и блокировать работу ППКД до устранения неполадок.</w:t>
      </w:r>
    </w:p>
    <w:p w14:paraId="2BBFE5BD" w14:textId="77777777" w:rsidR="00BD2879" w:rsidRPr="007A6BC1" w:rsidRDefault="00BD2879" w:rsidP="00BD287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Программное обеспечение выполняет ряд важных функций, обеспечивающих контроль, управление и безопасность работы ППКД на всех этапах ее эксплуатации.</w:t>
      </w:r>
    </w:p>
    <w:p w14:paraId="7BDD3D20" w14:textId="77777777" w:rsidR="00BD2879" w:rsidRPr="007A6BC1" w:rsidRDefault="00BD2879" w:rsidP="00BD287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Выполнение функций Программного обеспечения осуществляется в соответствии с заданными алгоритмами автоматически без возможности внесения пользователем любых изменений в работу Программного обеспечения.</w:t>
      </w:r>
    </w:p>
    <w:p w14:paraId="717F010A" w14:textId="77777777" w:rsidR="00BD2879" w:rsidRPr="007A6BC1" w:rsidRDefault="00BD2879" w:rsidP="00BD287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нарушениях заданных параметров работы ППКД (скорость движения, расстояние между единицами подвижного состава, положение </w:t>
      </w:r>
      <w:proofErr w:type="spellStart"/>
      <w:r w:rsidRPr="007A6B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несуще</w:t>
      </w:r>
      <w:proofErr w:type="spellEnd"/>
      <w:r w:rsidRPr="007A6B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-тягового каната, превышение ветровой нагрузки и т.д.) Программное обеспечение остановит ППКД.</w:t>
      </w:r>
    </w:p>
    <w:p w14:paraId="3057C5C2" w14:textId="77777777" w:rsidR="00BD2879" w:rsidRPr="007A6BC1" w:rsidRDefault="00BD2879" w:rsidP="00BD287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аварийной остановки ППКД необходимо найти и устранить неисправность. Если неисправность была устранена, после подтверждения оператором канатной дороги, Программное Обеспечение продолжит работу ППКД автоматически после запуска оборудования в штатном режиме.</w:t>
      </w:r>
    </w:p>
    <w:p w14:paraId="324A7753" w14:textId="77777777" w:rsidR="00BD2879" w:rsidRPr="007A6BC1" w:rsidRDefault="00BD2879" w:rsidP="00BD287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случаях возникновения любого из следующих событий сработает предупредительная сигнализация (визуальная и/или звуковая):</w:t>
      </w:r>
    </w:p>
    <w:p w14:paraId="6DD06871" w14:textId="77777777" w:rsidR="00BD2879" w:rsidRPr="007A6BC1" w:rsidRDefault="00BD2879" w:rsidP="00BD287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"Уровень масла тормозная гидравлика" предупреждение;</w:t>
      </w:r>
    </w:p>
    <w:p w14:paraId="6F43A737" w14:textId="77777777" w:rsidR="00BD2879" w:rsidRPr="007A6BC1" w:rsidRDefault="00BD2879" w:rsidP="00BD287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Ветровое предупреждение 0 град.;</w:t>
      </w:r>
    </w:p>
    <w:p w14:paraId="1172E60A" w14:textId="77777777" w:rsidR="00BD2879" w:rsidRPr="007A6BC1" w:rsidRDefault="00BD2879" w:rsidP="00BD287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Ветровое предупреждение 45 град.;</w:t>
      </w:r>
    </w:p>
    <w:p w14:paraId="7FEFC740" w14:textId="77777777" w:rsidR="00BD2879" w:rsidRPr="007A6BC1" w:rsidRDefault="00BD2879" w:rsidP="00BD287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Ветровое предупреждение 90 град.;</w:t>
      </w:r>
    </w:p>
    <w:p w14:paraId="2CBBD63E" w14:textId="77777777" w:rsidR="00BD2879" w:rsidRPr="007A6BC1" w:rsidRDefault="00BD2879" w:rsidP="00BD287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Аварийная сигнализация 0 град.;</w:t>
      </w:r>
    </w:p>
    <w:p w14:paraId="3D16C2E5" w14:textId="77777777" w:rsidR="00BD2879" w:rsidRPr="007A6BC1" w:rsidRDefault="00BD2879" w:rsidP="00BD287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Аварийная сигнализация 45 град.;</w:t>
      </w:r>
    </w:p>
    <w:p w14:paraId="2D3F91C6" w14:textId="77777777" w:rsidR="00BD2879" w:rsidRPr="007A6BC1" w:rsidRDefault="00BD2879" w:rsidP="00BD287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Аварийная сигнализация 90 град.;</w:t>
      </w:r>
    </w:p>
    <w:p w14:paraId="7AC836D0" w14:textId="77777777" w:rsidR="00BD2879" w:rsidRPr="007A6BC1" w:rsidRDefault="00BD2879" w:rsidP="00BD287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Отказ </w:t>
      </w:r>
      <w:proofErr w:type="spellStart"/>
      <w:r w:rsidRPr="007A6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ветроизмерительной</w:t>
      </w:r>
      <w:proofErr w:type="spellEnd"/>
      <w:r w:rsidRPr="007A6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системы.</w:t>
      </w:r>
    </w:p>
    <w:p w14:paraId="6DEBBA41" w14:textId="77777777" w:rsidR="00BD2879" w:rsidRPr="007A6BC1" w:rsidRDefault="00BD2879" w:rsidP="00BD287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075530A6" w14:textId="77777777" w:rsidR="00BD2879" w:rsidRPr="007A6BC1" w:rsidRDefault="00BD2879" w:rsidP="00BD287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Задачи Программного обеспечения</w:t>
      </w:r>
    </w:p>
    <w:p w14:paraId="6A380C78" w14:textId="77777777" w:rsidR="00BD2879" w:rsidRPr="007A6BC1" w:rsidRDefault="00BD2879" w:rsidP="00BD287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Программное обеспечение позволяет решать следующие задачи:</w:t>
      </w:r>
    </w:p>
    <w:p w14:paraId="03435255" w14:textId="77777777" w:rsidR="00BD2879" w:rsidRPr="007A6BC1" w:rsidRDefault="00BD2879" w:rsidP="00BD287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контроль текущего состояния оборудования, сигналов датчиков, положения органов ручного управления;</w:t>
      </w:r>
    </w:p>
    <w:p w14:paraId="48BA2839" w14:textId="77777777" w:rsidR="00BD2879" w:rsidRPr="007A6BC1" w:rsidRDefault="00BD2879" w:rsidP="00BD287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управление исполнительными устройствами;</w:t>
      </w:r>
    </w:p>
    <w:p w14:paraId="28A5E608" w14:textId="77777777" w:rsidR="00BD2879" w:rsidRPr="007A6BC1" w:rsidRDefault="00BD2879" w:rsidP="00BD287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противоаварийная защита;</w:t>
      </w:r>
    </w:p>
    <w:p w14:paraId="7F768AC8" w14:textId="77777777" w:rsidR="00BD2879" w:rsidRPr="007A6BC1" w:rsidRDefault="00BD2879" w:rsidP="00BD287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предупредительная сигнализация световая/звуковая;</w:t>
      </w:r>
    </w:p>
    <w:p w14:paraId="01B71E9C" w14:textId="77777777" w:rsidR="00BD2879" w:rsidRPr="007A6BC1" w:rsidRDefault="00BD2879" w:rsidP="00BD287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местная индикация;</w:t>
      </w:r>
    </w:p>
    <w:p w14:paraId="691DF533" w14:textId="77777777" w:rsidR="00BD2879" w:rsidRPr="007A6BC1" w:rsidRDefault="00BD2879" w:rsidP="00BD287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обмен данными и сигналами между контроллерами приводной и обводной станций ППКД.</w:t>
      </w:r>
    </w:p>
    <w:p w14:paraId="3D549E04" w14:textId="77777777" w:rsidR="00BD2879" w:rsidRPr="007A6BC1" w:rsidRDefault="00BD2879" w:rsidP="00BD2879">
      <w:pPr>
        <w:shd w:val="clear" w:color="auto" w:fill="FFFFFF"/>
        <w:spacing w:after="0" w:line="240" w:lineRule="auto"/>
        <w:ind w:left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723ECCED" w14:textId="77777777" w:rsidR="00BD2879" w:rsidRPr="007A6BC1" w:rsidRDefault="00BD2879" w:rsidP="00BD2879">
      <w:pPr>
        <w:shd w:val="clear" w:color="auto" w:fill="FFFFFF"/>
        <w:spacing w:after="0" w:line="240" w:lineRule="auto"/>
        <w:ind w:left="720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Среда разработки Программного обеспечения</w:t>
      </w:r>
    </w:p>
    <w:p w14:paraId="6E489941" w14:textId="77777777" w:rsidR="00BD2879" w:rsidRPr="007A6BC1" w:rsidRDefault="00BD2879" w:rsidP="00BD2879">
      <w:pPr>
        <w:shd w:val="clear" w:color="auto" w:fill="FFFFFF"/>
        <w:spacing w:after="0" w:line="240" w:lineRule="auto"/>
        <w:ind w:left="720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722C47E0" w14:textId="77777777" w:rsidR="00BD2879" w:rsidRPr="007A6BC1" w:rsidRDefault="00BD2879" w:rsidP="00BD287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Программное обеспечение разработано в интегрированной среде разработки программного обеспечения систем автоматизации TIA </w:t>
      </w:r>
      <w:proofErr w:type="spellStart"/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Portal</w:t>
      </w:r>
      <w:proofErr w:type="spellEnd"/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v18.2, выпущенной компанией Siemens AG. Интегрированная среда содержит в себе встроенные текстовые и графические редакторы подготовки исходного кода программы, компоновщик, загрузчик, отладчик.</w:t>
      </w:r>
    </w:p>
    <w:p w14:paraId="27CE408E" w14:textId="77777777" w:rsidR="00BD2879" w:rsidRPr="007A6BC1" w:rsidRDefault="00BD2879" w:rsidP="00BD287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Для разработки программы стандартной части ПЛК используется интегрированный программный пакет </w:t>
      </w:r>
      <w:proofErr w:type="spellStart"/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Simatic</w:t>
      </w:r>
      <w:proofErr w:type="spellEnd"/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Step7 v18.2 и следующие языки стандарта МЭК 61131-3: структурированный текст (SCL), список инструкций (STL), релейные диаграммы (LAD).</w:t>
      </w:r>
    </w:p>
    <w:p w14:paraId="2E8F5BE2" w14:textId="77777777" w:rsidR="00BD2879" w:rsidRPr="007A6BC1" w:rsidRDefault="00BD2879" w:rsidP="00BD287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Для разработки программы безопасной части ПЛК используется программный пакет </w:t>
      </w:r>
      <w:proofErr w:type="spellStart"/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Simatic</w:t>
      </w:r>
      <w:proofErr w:type="spellEnd"/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Step7 Safety v18, модификация языка релейных диаграмм, учитывающая требования, описанные стандартом функциональной безопасности МЭК 61508, а также библиотека подпрограмм, сертифицированных на уровень полной функциональной безопасности SIL3.</w:t>
      </w:r>
    </w:p>
    <w:p w14:paraId="4CC4ADD7" w14:textId="77777777" w:rsidR="00BD2879" w:rsidRPr="007A6BC1" w:rsidRDefault="00BD2879" w:rsidP="00BD287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Исходный код Программного обеспечения, а также настройки аппаратной конфигурации оборудования с целью хранения и переноса упаковываются в общий файл архива проекта (</w:t>
      </w:r>
      <w:proofErr w:type="gramStart"/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расширение .zap</w:t>
      </w:r>
      <w:proofErr w:type="gramEnd"/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18).</w:t>
      </w:r>
    </w:p>
    <w:p w14:paraId="304DE88C" w14:textId="77777777" w:rsidR="00BD2879" w:rsidRPr="007A6BC1" w:rsidRDefault="00BD2879" w:rsidP="00BD287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37DF1BBA" w14:textId="77777777" w:rsidR="00BD2879" w:rsidRPr="007A6BC1" w:rsidRDefault="00BD2879" w:rsidP="00BD287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Вводная информация</w:t>
      </w:r>
    </w:p>
    <w:p w14:paraId="05377262" w14:textId="77777777" w:rsidR="00BD2879" w:rsidRPr="007A6BC1" w:rsidRDefault="00BD2879" w:rsidP="00BD287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качестве вводной информации Программное обеспечение оперирует цифровыми и аналоговыми сигналами (</w:t>
      </w: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>DI</w:t>
      </w: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и </w:t>
      </w: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>AI</w:t>
      </w: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), посылаемыми на главный контроллер полевыми устройствами кнопками и датчиками, а также, воспринимает команды оператора канатной дороги, передаваемые в контроллер по средствам графического интерфейса.</w:t>
      </w:r>
    </w:p>
    <w:p w14:paraId="3B2BDBD7" w14:textId="77777777" w:rsidR="00BD2879" w:rsidRPr="007A6BC1" w:rsidRDefault="00BD2879" w:rsidP="00BD28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1C9D9076" w14:textId="77777777" w:rsidR="00BD2879" w:rsidRPr="007A6BC1" w:rsidRDefault="00BD2879" w:rsidP="00BD287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Выводная информация</w:t>
      </w:r>
    </w:p>
    <w:p w14:paraId="63BBD209" w14:textId="77777777" w:rsidR="00BD2879" w:rsidRPr="007A6BC1" w:rsidRDefault="00BD2879" w:rsidP="00BD287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качестве выводной информации Программное обеспечение посылает команды на исполнительные устройства цифровыми и аналоговыми сигналами (</w:t>
      </w: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>DO</w:t>
      </w: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и </w:t>
      </w: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>AO</w:t>
      </w: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), а </w:t>
      </w:r>
      <w:proofErr w:type="gramStart"/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так же</w:t>
      </w:r>
      <w:proofErr w:type="gramEnd"/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отображает сообщения оператору ППКД по средствам графического интерфейса.</w:t>
      </w:r>
    </w:p>
    <w:p w14:paraId="377594F0" w14:textId="77777777" w:rsidR="00BD2879" w:rsidRPr="007A6BC1" w:rsidRDefault="00BD2879" w:rsidP="00BD2879">
      <w:pPr>
        <w:shd w:val="clear" w:color="auto" w:fill="FFFFFF"/>
        <w:spacing w:after="0" w:line="240" w:lineRule="auto"/>
        <w:ind w:left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34DF83B8" w14:textId="77777777" w:rsidR="00BD2879" w:rsidRPr="007A6BC1" w:rsidRDefault="00BD2879" w:rsidP="00BD2879">
      <w:pPr>
        <w:shd w:val="clear" w:color="auto" w:fill="FFFFFF"/>
        <w:spacing w:after="0" w:line="240" w:lineRule="auto"/>
        <w:ind w:left="720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Технические характеристики используемого ПЛК</w:t>
      </w:r>
    </w:p>
    <w:p w14:paraId="7DCCFD16" w14:textId="77777777" w:rsidR="00BD2879" w:rsidRPr="007A6BC1" w:rsidRDefault="00BD2879" w:rsidP="00BD287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Программируемый логический контроллер, на котором создана АСУ </w:t>
      </w: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>Siemens</w:t>
      </w:r>
      <w:r w:rsidRPr="007A6BC1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 </w:t>
      </w: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>S</w:t>
      </w: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-1500 (6</w:t>
      </w: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>ES</w:t>
      </w: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7</w:t>
      </w: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 </w:t>
      </w: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517-3</w:t>
      </w: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>AP</w:t>
      </w: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00-0</w:t>
      </w: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>AB</w:t>
      </w:r>
      <w:r w:rsidRPr="007A6BC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0), обладает следующими характеристиками: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9"/>
        <w:gridCol w:w="1066"/>
      </w:tblGrid>
      <w:tr w:rsidR="00BD2879" w:rsidRPr="007A6BC1" w14:paraId="111633EB" w14:textId="77777777" w:rsidTr="002B569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162DA1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Общие сведения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E13E0C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D2879" w:rsidRPr="007A6BC1" w14:paraId="23E1357C" w14:textId="77777777" w:rsidTr="002B569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D284E2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Версия аппаратуры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4082A7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FS01</w:t>
            </w:r>
          </w:p>
        </w:tc>
      </w:tr>
      <w:tr w:rsidR="00BD2879" w:rsidRPr="007A6BC1" w14:paraId="69058306" w14:textId="77777777" w:rsidTr="002B569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CD906B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Дисплей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2A1F75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D2879" w:rsidRPr="007A6BC1" w14:paraId="4D76B974" w14:textId="77777777" w:rsidTr="002B569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806DE0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Диагональ экрана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03E50B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6.1 см</w:t>
            </w:r>
          </w:p>
        </w:tc>
      </w:tr>
      <w:tr w:rsidR="00BD2879" w:rsidRPr="007A6BC1" w14:paraId="574FE719" w14:textId="77777777" w:rsidTr="002B569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B5648A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Элементы управления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DEF452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D2879" w:rsidRPr="007A6BC1" w14:paraId="4BDEE8CC" w14:textId="77777777" w:rsidTr="002B569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6186EB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клавиш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81C13C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BD2879" w:rsidRPr="007A6BC1" w14:paraId="3DE6DABF" w14:textId="77777777" w:rsidTr="002B569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95B752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Переключатель режимов работы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A69D22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BD2879" w:rsidRPr="007A6BC1" w14:paraId="413DC3C2" w14:textId="77777777" w:rsidTr="002B569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62B078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Напряжение питания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18D8B0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D2879" w:rsidRPr="007A6BC1" w14:paraId="41D55D3A" w14:textId="77777777" w:rsidTr="002B569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8BD1EC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Номинальное значение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0152E2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=24</w:t>
            </w: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 </w:t>
            </w: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</w:p>
        </w:tc>
      </w:tr>
      <w:tr w:rsidR="00BD2879" w:rsidRPr="007A6BC1" w14:paraId="026E89F5" w14:textId="77777777" w:rsidTr="002B569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664B98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Нижнее допустимое значение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6ED1AC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=19.2 В</w:t>
            </w:r>
          </w:p>
        </w:tc>
      </w:tr>
      <w:tr w:rsidR="00BD2879" w:rsidRPr="007A6BC1" w14:paraId="0BBDD41A" w14:textId="77777777" w:rsidTr="002B569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AF20A4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Верхнее допустимое значение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842CF8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=28.8 В</w:t>
            </w:r>
          </w:p>
        </w:tc>
      </w:tr>
      <w:tr w:rsidR="00BD2879" w:rsidRPr="007A6BC1" w14:paraId="1D6FACA7" w14:textId="77777777" w:rsidTr="002B569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7EB128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Защита от неправильной полярности напряжения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EF87C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Есть</w:t>
            </w:r>
          </w:p>
        </w:tc>
      </w:tr>
      <w:tr w:rsidR="00BD2879" w:rsidRPr="007A6BC1" w14:paraId="4859861E" w14:textId="77777777" w:rsidTr="002B569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3F4308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Допустимый перерыв в питании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FB64DE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D2879" w:rsidRPr="007A6BC1" w14:paraId="28C59F0F" w14:textId="77777777" w:rsidTr="002B569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7B1546" w14:textId="77777777" w:rsidR="00BD2879" w:rsidRPr="007A6BC1" w:rsidRDefault="00BD2879" w:rsidP="00BD2879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допустимый перерыв в питании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EBF93E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5 </w:t>
            </w:r>
            <w:proofErr w:type="spellStart"/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</w:t>
            </w:r>
            <w:proofErr w:type="spellEnd"/>
          </w:p>
        </w:tc>
      </w:tr>
      <w:tr w:rsidR="00BD2879" w:rsidRPr="007A6BC1" w14:paraId="4028B1D4" w14:textId="77777777" w:rsidTr="002B569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73CCA1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Входной ток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7E0F96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D2879" w:rsidRPr="007A6BC1" w14:paraId="07349E38" w14:textId="77777777" w:rsidTr="002B569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3ADEAA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Номинальный потребляемый ток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7D18FF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1.55 A</w:t>
            </w:r>
          </w:p>
        </w:tc>
      </w:tr>
      <w:tr w:rsidR="00BD2879" w:rsidRPr="007A6BC1" w14:paraId="6741C39F" w14:textId="77777777" w:rsidTr="002B569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A68AF0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Максимальный потребляемый ток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2CBC53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2.4 A</w:t>
            </w:r>
          </w:p>
        </w:tc>
      </w:tr>
      <w:tr w:rsidR="00BD2879" w:rsidRPr="007A6BC1" w14:paraId="7888650B" w14:textId="77777777" w:rsidTr="002B569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A942F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I²t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13BEB9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0.02 A²·с</w:t>
            </w:r>
          </w:p>
        </w:tc>
      </w:tr>
      <w:tr w:rsidR="00BD2879" w:rsidRPr="007A6BC1" w14:paraId="2C6C2C1E" w14:textId="77777777" w:rsidTr="002B569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994CC9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Мощность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3832D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D2879" w:rsidRPr="007A6BC1" w14:paraId="567ECF39" w14:textId="77777777" w:rsidTr="002B569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E53B69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Потребляемая от внутренней шины мощность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25140C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 Вт</w:t>
            </w:r>
          </w:p>
        </w:tc>
      </w:tr>
      <w:tr w:rsidR="00BD2879" w:rsidRPr="007A6BC1" w14:paraId="7657DD99" w14:textId="77777777" w:rsidTr="002B569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E0A6C1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Отдаваемая во внутреннюю шину мощность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6A2D48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 Вт</w:t>
            </w:r>
          </w:p>
        </w:tc>
      </w:tr>
      <w:tr w:rsidR="00BD2879" w:rsidRPr="007A6BC1" w14:paraId="77D4FF7D" w14:textId="77777777" w:rsidTr="002B569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DD2A80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Потери мощности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B423F9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D2879" w:rsidRPr="007A6BC1" w14:paraId="4CAEF773" w14:textId="77777777" w:rsidTr="002B569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5A5E50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Типовое значение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E0FF4D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 Вт</w:t>
            </w:r>
          </w:p>
        </w:tc>
      </w:tr>
      <w:tr w:rsidR="00BD2879" w:rsidRPr="007A6BC1" w14:paraId="4C3EA418" w14:textId="77777777" w:rsidTr="002B569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57E5BE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Память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15AA9A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D2879" w:rsidRPr="007A6BC1" w14:paraId="18E5D2E6" w14:textId="77777777" w:rsidTr="002B569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2A17DE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Необходимость использования SIMATIC</w:t>
            </w: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 </w:t>
            </w: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Memory</w:t>
            </w: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 </w:t>
            </w: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Card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E26FBF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Есть</w:t>
            </w:r>
          </w:p>
        </w:tc>
      </w:tr>
      <w:tr w:rsidR="00BD2879" w:rsidRPr="007A6BC1" w14:paraId="0B8D6AC8" w14:textId="77777777" w:rsidTr="002B569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D8733B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Рабочая память: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C988AE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D2879" w:rsidRPr="007A6BC1" w14:paraId="6C8BE7A7" w14:textId="77777777" w:rsidTr="002B569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463FE4" w14:textId="77777777" w:rsidR="00BD2879" w:rsidRPr="007A6BC1" w:rsidRDefault="00BD2879" w:rsidP="00BD2879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встроенная для программы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0DE15F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 Мбайт</w:t>
            </w:r>
          </w:p>
        </w:tc>
      </w:tr>
      <w:tr w:rsidR="00BD2879" w:rsidRPr="007A6BC1" w14:paraId="1B00732E" w14:textId="77777777" w:rsidTr="002B569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42F252" w14:textId="77777777" w:rsidR="00BD2879" w:rsidRPr="007A6BC1" w:rsidRDefault="00BD2879" w:rsidP="00BD2879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встроенная для данных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5708FB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 Мбайт</w:t>
            </w:r>
          </w:p>
        </w:tc>
      </w:tr>
      <w:tr w:rsidR="00BD2879" w:rsidRPr="007A6BC1" w14:paraId="388E0D6A" w14:textId="77777777" w:rsidTr="002B569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4F780F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Загрузочная память: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BDDB2D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D2879" w:rsidRPr="007A6BC1" w14:paraId="1D95B9CA" w14:textId="77777777" w:rsidTr="002B569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A55A99" w14:textId="77777777" w:rsidR="00BD2879" w:rsidRPr="007A6BC1" w:rsidRDefault="00BD2879" w:rsidP="00BD2879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съемная карта памяти</w:t>
            </w: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 </w:t>
            </w: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SIMATIC</w:t>
            </w: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 </w:t>
            </w: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Memory</w:t>
            </w: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 </w:t>
            </w: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Card,</w:t>
            </w: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 </w:t>
            </w: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емкостью не более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91772D" w14:textId="77777777" w:rsidR="00BD2879" w:rsidRPr="007A6BC1" w:rsidRDefault="00BD2879" w:rsidP="002B569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B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 Гбайт</w:t>
            </w:r>
          </w:p>
        </w:tc>
      </w:tr>
    </w:tbl>
    <w:p w14:paraId="140535F4" w14:textId="77777777" w:rsidR="00BD2879" w:rsidRPr="007A6BC1" w:rsidRDefault="00BD2879" w:rsidP="00BD2879">
      <w:pPr>
        <w:shd w:val="clear" w:color="auto" w:fill="FFFFFF"/>
        <w:spacing w:after="0" w:line="24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26F394A1" w14:textId="77777777" w:rsidR="00BD2879" w:rsidRPr="007A6BC1" w:rsidRDefault="00BD2879" w:rsidP="00BD2879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7A6BC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 </w:t>
      </w:r>
    </w:p>
    <w:p w14:paraId="6999A6CC" w14:textId="77777777" w:rsidR="00BD2879" w:rsidRPr="007A6BC1" w:rsidRDefault="00BD2879" w:rsidP="00BD287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Общая схема системы управления</w:t>
      </w:r>
    </w:p>
    <w:p w14:paraId="46A0D6CC" w14:textId="271A3BE6" w:rsidR="00BD2879" w:rsidRPr="007A6BC1" w:rsidRDefault="00BD2879" w:rsidP="00BD287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3F17C408" wp14:editId="2A0F46C2">
            <wp:extent cx="5940425" cy="37934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9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D1F29" w14:textId="77777777" w:rsidR="00BD2879" w:rsidRPr="007A6BC1" w:rsidRDefault="00BD2879" w:rsidP="00BD287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46813392" w14:textId="77777777" w:rsidR="00BD2879" w:rsidRPr="007A6BC1" w:rsidRDefault="00BD2879" w:rsidP="00BD287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65A45369" w14:textId="77777777" w:rsidR="00BD2879" w:rsidRPr="007A6BC1" w:rsidRDefault="00BD2879" w:rsidP="00BD28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6C20C825" w14:textId="77777777" w:rsidR="00BD2879" w:rsidRPr="007A6BC1" w:rsidRDefault="00BD2879" w:rsidP="00BD28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40AB2DF3" w14:textId="77777777" w:rsidR="00BD2879" w:rsidRPr="007A6BC1" w:rsidRDefault="00BD2879" w:rsidP="00BD287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BC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Функциональная схема</w:t>
      </w:r>
    </w:p>
    <w:p w14:paraId="020E9C85" w14:textId="77777777" w:rsidR="00BD2879" w:rsidRPr="007A6BC1" w:rsidRDefault="00BD2879" w:rsidP="00BD287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05975A9C" w14:textId="20BC3067" w:rsidR="00BD2879" w:rsidRPr="00814207" w:rsidRDefault="00BD2879" w:rsidP="00BD2879">
      <w:pPr>
        <w:ind w:left="360"/>
        <w:rPr>
          <w:rFonts w:cstheme="minorHAnsi"/>
          <w:b/>
          <w:sz w:val="40"/>
          <w:szCs w:val="24"/>
        </w:rPr>
      </w:pPr>
      <w:r>
        <w:rPr>
          <w:rFonts w:cstheme="minorHAnsi"/>
          <w:b/>
          <w:noProof/>
          <w:sz w:val="40"/>
          <w:szCs w:val="24"/>
        </w:rPr>
        <w:drawing>
          <wp:inline distT="0" distB="0" distL="0" distR="0" wp14:anchorId="0DC841A6" wp14:editId="561FE5B5">
            <wp:extent cx="5940425" cy="57683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6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6E2E4" w14:textId="77777777" w:rsidR="0043002E" w:rsidRDefault="00BD2879"/>
    <w:sectPr w:rsidR="00430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0257"/>
    <w:multiLevelType w:val="multilevel"/>
    <w:tmpl w:val="CD5CE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E1785"/>
    <w:multiLevelType w:val="multilevel"/>
    <w:tmpl w:val="1D0A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A22D3"/>
    <w:multiLevelType w:val="multilevel"/>
    <w:tmpl w:val="740C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23FC0"/>
    <w:multiLevelType w:val="multilevel"/>
    <w:tmpl w:val="C4E2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74FC2"/>
    <w:multiLevelType w:val="multilevel"/>
    <w:tmpl w:val="183E7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E018D3"/>
    <w:multiLevelType w:val="multilevel"/>
    <w:tmpl w:val="1B5C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211467"/>
    <w:multiLevelType w:val="multilevel"/>
    <w:tmpl w:val="CC709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1104D8"/>
    <w:multiLevelType w:val="multilevel"/>
    <w:tmpl w:val="B00C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C330DB"/>
    <w:multiLevelType w:val="multilevel"/>
    <w:tmpl w:val="1260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69"/>
    <w:rsid w:val="000A3469"/>
    <w:rsid w:val="001A3F08"/>
    <w:rsid w:val="004A4712"/>
    <w:rsid w:val="009455B0"/>
    <w:rsid w:val="00BD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EE8C5-9439-4AAD-990B-F19A5ECE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8sbaaipshcvpxuorddg6e2j.xn--p1ai/" TargetMode="External"/><Relationship Id="rId13" Type="http://schemas.openxmlformats.org/officeDocument/2006/relationships/hyperlink" Target="https://xn----8sbaaipshcvpxuorddg6e2j.xn--p1ai/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xn----8sbaaipshcvpxuorddg6e2j.xn--p1ai/" TargetMode="External"/><Relationship Id="rId12" Type="http://schemas.openxmlformats.org/officeDocument/2006/relationships/hyperlink" Target="https://xn----8sbaaipshcvpxuorddg6e2j.xn--p1ai/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xn----8sbaaipshcvpxuorddg6e2j.xn--p1ai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xn----8sbaaipshcvpxuorddg6e2j.xn--p1ai/" TargetMode="External"/><Relationship Id="rId11" Type="http://schemas.openxmlformats.org/officeDocument/2006/relationships/hyperlink" Target="https://xn----8sbaaipshcvpxuorddg6e2j.xn--p1ai/" TargetMode="External"/><Relationship Id="rId5" Type="http://schemas.openxmlformats.org/officeDocument/2006/relationships/hyperlink" Target="https://xn----8sbaaipshcvpxuorddg6e2j.xn--p1ai/" TargetMode="External"/><Relationship Id="rId15" Type="http://schemas.openxmlformats.org/officeDocument/2006/relationships/hyperlink" Target="https://xn----8sbaaipshcvpxuorddg6e2j.xn--p1ai/" TargetMode="External"/><Relationship Id="rId10" Type="http://schemas.openxmlformats.org/officeDocument/2006/relationships/hyperlink" Target="https://xn----8sbaaipshcvpxuorddg6e2j.xn--p1ai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--8sbaaipshcvpxuorddg6e2j.xn--p1ai/" TargetMode="External"/><Relationship Id="rId14" Type="http://schemas.openxmlformats.org/officeDocument/2006/relationships/hyperlink" Target="https://xn----8sbaaipshcvpxuorddg6e2j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1312</Words>
  <Characters>7484</Characters>
  <Application>Microsoft Office Word</Application>
  <DocSecurity>0</DocSecurity>
  <Lines>62</Lines>
  <Paragraphs>17</Paragraphs>
  <ScaleCrop>false</ScaleCrop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Анциферова</dc:creator>
  <cp:keywords/>
  <dc:description/>
  <cp:lastModifiedBy>Виктория Анциферова</cp:lastModifiedBy>
  <cp:revision>2</cp:revision>
  <dcterms:created xsi:type="dcterms:W3CDTF">2024-07-26T05:50:00Z</dcterms:created>
  <dcterms:modified xsi:type="dcterms:W3CDTF">2024-07-26T05:50:00Z</dcterms:modified>
</cp:coreProperties>
</file>